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1" w:type="dxa"/>
        <w:tblLook w:val="04A0" w:firstRow="1" w:lastRow="0" w:firstColumn="1" w:lastColumn="0" w:noHBand="0" w:noVBand="1"/>
      </w:tblPr>
      <w:tblGrid>
        <w:gridCol w:w="4253"/>
        <w:gridCol w:w="750"/>
        <w:gridCol w:w="1436"/>
        <w:gridCol w:w="1036"/>
        <w:gridCol w:w="1036"/>
      </w:tblGrid>
      <w:tr w:rsidR="001213E4" w:rsidRPr="001213E4" w14:paraId="688AA28A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FB7E" w14:textId="31B21EC3" w:rsidR="001213E4" w:rsidRPr="001213E4" w:rsidRDefault="008E1390" w:rsidP="0012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1213E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5E1EDE" wp14:editId="44300EB2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135890</wp:posOffset>
                      </wp:positionV>
                      <wp:extent cx="3562350" cy="914400"/>
                      <wp:effectExtent l="0" t="0" r="0" b="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D5EEE0-02C5-4653-AF7F-0D29AD397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6B163" w14:textId="77777777" w:rsidR="001213E4" w:rsidRDefault="001213E4" w:rsidP="008E1390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Shire of Cue</w:t>
                                  </w:r>
                                </w:p>
                                <w:p w14:paraId="2EC00A24" w14:textId="0424BF40" w:rsidR="001213E4" w:rsidRDefault="001213E4" w:rsidP="008E139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Primary/Annual Return Register 202</w:t>
                                  </w:r>
                                  <w:r w:rsidR="00717508">
                                    <w:rPr>
                                      <w:b/>
                                      <w:bCs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E1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8.2pt;margin-top:10.7pt;width:280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" filled="f" stroked="f">
                      <v:textbox>
                        <w:txbxContent>
                          <w:p w14:paraId="4FB6B163" w14:textId="77777777" w:rsidR="001213E4" w:rsidRDefault="001213E4" w:rsidP="008E139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dark1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Shire of Cue</w:t>
                            </w:r>
                          </w:p>
                          <w:p w14:paraId="2EC00A24" w14:textId="0424BF40" w:rsidR="001213E4" w:rsidRDefault="001213E4" w:rsidP="008E139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Primary/Annual Return Register 202</w:t>
                            </w:r>
                            <w:r w:rsidR="00717508">
                              <w:rPr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13E4" w:rsidRPr="001213E4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7B7C06F" wp14:editId="4ADB987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1362075" cy="67183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1D3D73-56F2-4BB9-89D5-BEF9BECBD3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E11D3D73-56F2-4BB9-89D5-BEF9BECBD3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63" cy="67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0"/>
            </w:tblGrid>
            <w:tr w:rsidR="001213E4" w:rsidRPr="001213E4" w14:paraId="0714B925" w14:textId="77777777">
              <w:trPr>
                <w:trHeight w:val="308"/>
                <w:tblCellSpacing w:w="0" w:type="dxa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7109B" w14:textId="77777777" w:rsidR="001213E4" w:rsidRPr="001213E4" w:rsidRDefault="001213E4" w:rsidP="001213E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AU"/>
                      <w14:ligatures w14:val="none"/>
                    </w:rPr>
                  </w:pPr>
                </w:p>
              </w:tc>
            </w:tr>
          </w:tbl>
          <w:p w14:paraId="410F61B6" w14:textId="77777777" w:rsidR="001213E4" w:rsidRPr="001213E4" w:rsidRDefault="001213E4" w:rsidP="00121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5AF9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C824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E412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5BF6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7D5F29E5" w14:textId="77777777" w:rsidTr="00717508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E7D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6988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621F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F53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89C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094F9332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435B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DBFD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6242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66A7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E510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5F3DBFC2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CB8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FA98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5457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4D25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5F7B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3722AFE6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59A7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641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B561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C29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BFE5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2EA57420" w14:textId="77777777" w:rsidTr="00717508">
        <w:trPr>
          <w:trHeight w:val="28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01F" w14:textId="77777777" w:rsidR="001213E4" w:rsidRPr="001213E4" w:rsidRDefault="001213E4" w:rsidP="001213E4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  <w:r w:rsidRPr="001213E4"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  <w:t>Information as Prescribed under S29C(2)(d) and (e)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EFBB" w14:textId="77777777" w:rsidR="001213E4" w:rsidRPr="001213E4" w:rsidRDefault="001213E4" w:rsidP="001213E4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D69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BE04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47E805E9" w14:textId="77777777" w:rsidTr="00717508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ACD8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9D4E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414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7577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4AE6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34877F5B" w14:textId="77777777" w:rsidTr="00717508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9DE" w14:textId="77777777" w:rsidR="001213E4" w:rsidRPr="001213E4" w:rsidRDefault="001213E4" w:rsidP="00121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Councillor/Staff Member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48C" w14:textId="7A6EE89E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202</w:t>
            </w:r>
            <w:r w:rsidR="00717508">
              <w:rPr>
                <w:rFonts w:eastAsia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F97E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3E2D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114C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1CB918AA" w14:textId="77777777" w:rsidTr="00717508">
        <w:trPr>
          <w:trHeight w:val="3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B62" w14:textId="662A882C" w:rsidR="001213E4" w:rsidRPr="001213E4" w:rsidRDefault="001213E4" w:rsidP="001213E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 xml:space="preserve">President </w:t>
            </w:r>
            <w:r w:rsidR="00717508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L Price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3058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6F77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1DB9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EE7E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3ACB7D25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0C7" w14:textId="698242AE" w:rsidR="001213E4" w:rsidRPr="001213E4" w:rsidRDefault="001213E4" w:rsidP="001213E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 xml:space="preserve">Deputy President </w:t>
            </w:r>
            <w:r w:rsidR="00717508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E Houghton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C8E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826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500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2782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166C13E2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2E5" w14:textId="77777777" w:rsidR="001213E4" w:rsidRPr="001213E4" w:rsidRDefault="001213E4" w:rsidP="001213E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Councillor I Dennis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57C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CC06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E430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CF65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5A079D6C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5CD" w14:textId="77777777" w:rsidR="001213E4" w:rsidRPr="001213E4" w:rsidRDefault="001213E4" w:rsidP="001213E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Councillor R Hogben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4FF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E70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65A5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54F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0EC75439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1B23" w14:textId="77777777" w:rsidR="001213E4" w:rsidRPr="001213E4" w:rsidRDefault="001213E4" w:rsidP="001213E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Councillor L Fitzpatrick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04ED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D1A2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661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AE7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200A19D5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71A1" w14:textId="77777777" w:rsidR="001213E4" w:rsidRPr="001213E4" w:rsidRDefault="001213E4" w:rsidP="001213E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Councillor J Humphreys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EF20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CF5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725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CEE6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7AA01526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6C6" w14:textId="7569A17C" w:rsidR="001213E4" w:rsidRPr="001213E4" w:rsidRDefault="00717508" w:rsidP="001213E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Councillor Ross Pigdon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DF6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33DF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D55E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4B72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1213E4" w:rsidRPr="001213E4" w14:paraId="154AC039" w14:textId="77777777" w:rsidTr="00717508">
        <w:trPr>
          <w:trHeight w:val="3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09B" w14:textId="77777777" w:rsidR="001213E4" w:rsidRPr="001213E4" w:rsidRDefault="001213E4" w:rsidP="001213E4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CEO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499C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  <w:r w:rsidRPr="001213E4"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D6D0" w14:textId="77777777" w:rsidR="001213E4" w:rsidRPr="001213E4" w:rsidRDefault="001213E4" w:rsidP="001213E4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CE0A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5BA" w14:textId="77777777" w:rsidR="001213E4" w:rsidRPr="001213E4" w:rsidRDefault="001213E4" w:rsidP="00121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13027B8B" w14:textId="05AFF9FA" w:rsidR="00216C25" w:rsidRDefault="00216C25"/>
    <w:sectPr w:rsidR="00216C25" w:rsidSect="00F36C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03"/>
    <w:rsid w:val="001213E4"/>
    <w:rsid w:val="00216C25"/>
    <w:rsid w:val="00702A01"/>
    <w:rsid w:val="00717508"/>
    <w:rsid w:val="00794CFD"/>
    <w:rsid w:val="007F07B1"/>
    <w:rsid w:val="008E1390"/>
    <w:rsid w:val="00F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6E38"/>
  <w15:chartTrackingRefBased/>
  <w15:docId w15:val="{B0EC7C3E-0821-47EA-8AD2-67FFA50C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Duncan</dc:creator>
  <cp:keywords/>
  <dc:description/>
  <cp:lastModifiedBy>Janelle Duncan</cp:lastModifiedBy>
  <cp:revision>3</cp:revision>
  <cp:lastPrinted>2024-08-08T08:18:00Z</cp:lastPrinted>
  <dcterms:created xsi:type="dcterms:W3CDTF">2024-08-20T05:04:00Z</dcterms:created>
  <dcterms:modified xsi:type="dcterms:W3CDTF">2024-08-20T05:05:00Z</dcterms:modified>
</cp:coreProperties>
</file>